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F472B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68DA388D" w14:textId="77777777" w:rsidR="00CB76D3" w:rsidRPr="004443D6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16B863D9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086D3BF3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1A18855" w14:textId="6A081647" w:rsidR="00CB76D3" w:rsidRPr="0008425B" w:rsidRDefault="00257878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от «___» ____________ </w:t>
      </w:r>
      <w:r w:rsidR="005F391F">
        <w:rPr>
          <w:rFonts w:ascii="Times New Roman" w:eastAsia="Times New Roman" w:hAnsi="Times New Roman" w:cs="Times New Roman"/>
          <w:szCs w:val="24"/>
          <w:lang w:eastAsia="ru-RU"/>
        </w:rPr>
        <w:t>202</w:t>
      </w:r>
      <w:r w:rsidR="00173278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CF8016B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C85855A" w14:textId="77777777" w:rsidR="001A3903" w:rsidRDefault="001A390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5B25DD" w14:textId="77777777" w:rsidR="00CB76D3" w:rsidRPr="00585FA5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40C84768" w14:textId="77777777" w:rsidR="00CB76D3" w:rsidRPr="00585FA5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683C7E" w14:textId="6076EC85" w:rsidR="00CB76D3" w:rsidRPr="004443D6" w:rsidRDefault="00CB76D3" w:rsidP="00173278">
      <w:pPr>
        <w:keepNext/>
        <w:snapToGri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5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E1932" w:rsidRPr="00585F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</w:t>
      </w:r>
      <w:r w:rsidR="00AF4CC0" w:rsidRPr="00173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AF4CC0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</w:t>
      </w:r>
      <w:r w:rsidR="0025107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25107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рно-курортное лечение работников </w:t>
      </w:r>
      <w:r w:rsidR="006E6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«ЗПП»</w:t>
      </w:r>
      <w:r w:rsidR="00D22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14:paraId="5FE59433" w14:textId="77777777" w:rsidR="00B80B77" w:rsidRPr="004443D6" w:rsidRDefault="00B80B77" w:rsidP="00173278">
      <w:pPr>
        <w:keepNext/>
        <w:snapToGri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734DFC" w14:textId="1379B79D" w:rsidR="00CB76D3" w:rsidRPr="004443D6" w:rsidRDefault="00415C9E" w:rsidP="00173278">
      <w:pPr>
        <w:spacing w:line="240" w:lineRule="auto"/>
        <w:ind w:firstLine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</w:t>
      </w:r>
      <w:r w:rsidR="00CB76D3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14:paraId="33836DC7" w14:textId="23D5834C" w:rsidR="00CB76D3" w:rsidRDefault="00CB76D3" w:rsidP="00585FA5">
      <w:pPr>
        <w:spacing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 услуги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сан</w:t>
      </w:r>
      <w:r w:rsidR="003A7E33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3A7E33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рно-курортное лечение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131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</w:t>
      </w:r>
      <w:r w:rsidR="00173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39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«ЗПП»</w:t>
      </w:r>
      <w:r w:rsidR="00173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</w:t>
      </w: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требованиям Заказчика, изложенным в приложении №1</w:t>
      </w:r>
      <w:r w:rsidR="0099266F"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3F5F7B"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585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задание.</w:t>
      </w:r>
    </w:p>
    <w:p w14:paraId="00FC4365" w14:textId="01853385" w:rsidR="008973E9" w:rsidRPr="008973E9" w:rsidRDefault="001A3903" w:rsidP="00173278">
      <w:pPr>
        <w:widowControl w:val="0"/>
        <w:shd w:val="clear" w:color="auto" w:fill="FFFFFF"/>
        <w:spacing w:after="0" w:line="240" w:lineRule="auto"/>
        <w:ind w:right="40" w:firstLine="6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Характеристики</w:t>
      </w:r>
      <w:r w:rsidR="008973E9" w:rsidRPr="008973E9">
        <w:rPr>
          <w:rFonts w:ascii="Times New Roman" w:eastAsia="Times New Roman" w:hAnsi="Times New Roman" w:cs="Times New Roman"/>
          <w:b/>
          <w:sz w:val="24"/>
          <w:szCs w:val="24"/>
        </w:rPr>
        <w:t xml:space="preserve"> оказываемы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х услуг</w:t>
      </w:r>
      <w:r w:rsidR="008973E9" w:rsidRPr="008973E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6B186C25" w14:textId="77777777" w:rsidR="00173278" w:rsidRPr="00173278" w:rsidRDefault="00173278" w:rsidP="00173278">
      <w:pPr>
        <w:pStyle w:val="a3"/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240" w:lineRule="auto"/>
        <w:ind w:right="40" w:firstLine="6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73278">
        <w:rPr>
          <w:rFonts w:ascii="Times New Roman" w:eastAsia="Times New Roman" w:hAnsi="Times New Roman" w:cs="Times New Roman"/>
          <w:sz w:val="24"/>
          <w:szCs w:val="24"/>
        </w:rPr>
        <w:t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санаторно – курортном учреждении в соответствии с рекомендациями врача.</w:t>
      </w:r>
    </w:p>
    <w:p w14:paraId="22F9C3C0" w14:textId="77777777" w:rsidR="00173278" w:rsidRPr="00173278" w:rsidRDefault="00173278" w:rsidP="00173278">
      <w:pPr>
        <w:numPr>
          <w:ilvl w:val="0"/>
          <w:numId w:val="3"/>
        </w:num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2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размещения работников в течение срока действия путевок в двухместных номерах «первой категории (стандарт)», согласно графику заезда.</w:t>
      </w:r>
    </w:p>
    <w:p w14:paraId="62D75D69" w14:textId="37201147" w:rsidR="00173278" w:rsidRPr="00173278" w:rsidRDefault="00173278" w:rsidP="00173278">
      <w:pPr>
        <w:pStyle w:val="2"/>
        <w:widowControl/>
        <w:numPr>
          <w:ilvl w:val="0"/>
          <w:numId w:val="3"/>
        </w:numPr>
        <w:spacing w:after="0" w:line="240" w:lineRule="auto"/>
        <w:ind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 xml:space="preserve">Санитарный блок оборудован душевой кабиной или ванной, унитазом, умывальником в соответствии с санитарно-гигиеническими нормами. Горячая и холодная вода </w:t>
      </w:r>
      <w:r w:rsidR="001A3903">
        <w:rPr>
          <w:sz w:val="24"/>
          <w:szCs w:val="24"/>
        </w:rPr>
        <w:t>подают</w:t>
      </w:r>
      <w:r w:rsidRPr="00173278">
        <w:rPr>
          <w:sz w:val="24"/>
          <w:szCs w:val="24"/>
        </w:rPr>
        <w:t>ся в номера проживания бесперебойно.</w:t>
      </w:r>
    </w:p>
    <w:p w14:paraId="7B277BFA" w14:textId="3E1DE96C" w:rsidR="00173278" w:rsidRPr="00173278" w:rsidRDefault="001A3903" w:rsidP="00173278">
      <w:pPr>
        <w:pStyle w:val="a3"/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240" w:lineRule="auto"/>
        <w:ind w:right="40" w:firstLine="6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 проживания </w:t>
      </w:r>
      <w:r w:rsidR="00173278" w:rsidRPr="00173278">
        <w:rPr>
          <w:rFonts w:ascii="Times New Roman" w:eastAsia="Times New Roman" w:hAnsi="Times New Roman" w:cs="Times New Roman"/>
          <w:sz w:val="24"/>
          <w:szCs w:val="24"/>
        </w:rPr>
        <w:t>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14:paraId="34CC292C" w14:textId="1C90ACE1" w:rsidR="00173278" w:rsidRPr="00173278" w:rsidRDefault="00173278" w:rsidP="00173278">
      <w:pPr>
        <w:pStyle w:val="2"/>
        <w:widowControl/>
        <w:numPr>
          <w:ilvl w:val="0"/>
          <w:numId w:val="3"/>
        </w:numPr>
        <w:spacing w:after="0" w:line="240" w:lineRule="auto"/>
        <w:ind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Столовая оборудована столами и стульями, обеспечена столовыми приборами, посудой без сколов.</w:t>
      </w:r>
    </w:p>
    <w:p w14:paraId="1754407F" w14:textId="7544E2A4" w:rsidR="00173278" w:rsidRPr="00173278" w:rsidRDefault="00173278" w:rsidP="00173278">
      <w:pPr>
        <w:pStyle w:val="2"/>
        <w:widowControl/>
        <w:numPr>
          <w:ilvl w:val="0"/>
          <w:numId w:val="3"/>
        </w:numPr>
        <w:spacing w:after="0" w:line="240" w:lineRule="auto"/>
        <w:ind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Меню составлено в соответствии с санитарными нормами и правилами, с обязательным наличием лечебных столов.</w:t>
      </w:r>
    </w:p>
    <w:p w14:paraId="163B14DE" w14:textId="52517B40" w:rsidR="00173278" w:rsidRPr="00173278" w:rsidRDefault="00173278" w:rsidP="001A3903">
      <w:pPr>
        <w:pStyle w:val="2"/>
        <w:widowControl/>
        <w:numPr>
          <w:ilvl w:val="0"/>
          <w:numId w:val="3"/>
        </w:numPr>
        <w:spacing w:after="0" w:line="240" w:lineRule="auto"/>
        <w:ind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Медицинские услуги включа</w:t>
      </w:r>
      <w:r w:rsidR="001A3903">
        <w:rPr>
          <w:sz w:val="24"/>
          <w:szCs w:val="24"/>
        </w:rPr>
        <w:t>ют</w:t>
      </w:r>
      <w:r w:rsidRPr="00173278">
        <w:rPr>
          <w:sz w:val="24"/>
          <w:szCs w:val="24"/>
        </w:rPr>
        <w:t xml:space="preserve">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14:paraId="739C3C1F" w14:textId="53F46B23" w:rsidR="00173278" w:rsidRPr="00173278" w:rsidRDefault="00173278" w:rsidP="001A3903">
      <w:pPr>
        <w:pStyle w:val="2"/>
        <w:spacing w:after="0" w:line="240" w:lineRule="auto"/>
        <w:ind w:left="360"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Приказ Минздравсоцразвития № 208 от 22.11.2004 г. «</w:t>
      </w:r>
      <w:r w:rsidR="00D842F0">
        <w:rPr>
          <w:sz w:val="24"/>
          <w:szCs w:val="24"/>
        </w:rPr>
        <w:t>Об утверждении с</w:t>
      </w:r>
      <w:r w:rsidRPr="00173278">
        <w:rPr>
          <w:sz w:val="24"/>
          <w:szCs w:val="24"/>
        </w:rPr>
        <w:t>тандарт</w:t>
      </w:r>
      <w:r w:rsidR="00D842F0">
        <w:rPr>
          <w:sz w:val="24"/>
          <w:szCs w:val="24"/>
        </w:rPr>
        <w:t>а</w:t>
      </w:r>
      <w:r w:rsidRPr="00173278">
        <w:rPr>
          <w:sz w:val="24"/>
          <w:szCs w:val="24"/>
        </w:rPr>
        <w:t xml:space="preserve"> санаторно-курортной помощи больным с болезнями костно-мышечной системы и соединительной </w:t>
      </w:r>
      <w:r w:rsidRPr="00D972F2">
        <w:rPr>
          <w:sz w:val="24"/>
          <w:szCs w:val="24"/>
        </w:rPr>
        <w:t>ткани</w:t>
      </w:r>
      <w:r w:rsidR="00D842F0" w:rsidRPr="00D972F2">
        <w:rPr>
          <w:sz w:val="24"/>
          <w:szCs w:val="24"/>
        </w:rPr>
        <w:t xml:space="preserve"> (дорсопатии, спондилопатии, болезни мягких тканей, остеопатии и хондропатии)</w:t>
      </w:r>
      <w:r w:rsidRPr="00173278">
        <w:rPr>
          <w:sz w:val="24"/>
          <w:szCs w:val="24"/>
        </w:rPr>
        <w:t>»;</w:t>
      </w:r>
    </w:p>
    <w:p w14:paraId="4BBB694C" w14:textId="4D0C7333" w:rsidR="00173278" w:rsidRPr="00173278" w:rsidRDefault="00173278" w:rsidP="001A3903">
      <w:pPr>
        <w:pStyle w:val="2"/>
        <w:spacing w:after="0" w:line="240" w:lineRule="auto"/>
        <w:ind w:left="360"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Приказ Минздравсоцразвития РФ № 214 от 22.11.2004 г.  «</w:t>
      </w:r>
      <w:r w:rsidR="00D842F0">
        <w:rPr>
          <w:sz w:val="24"/>
          <w:szCs w:val="24"/>
        </w:rPr>
        <w:t>Об утверждении с</w:t>
      </w:r>
      <w:r w:rsidRPr="00173278">
        <w:rPr>
          <w:sz w:val="24"/>
          <w:szCs w:val="24"/>
        </w:rPr>
        <w:t>тандарт</w:t>
      </w:r>
      <w:r w:rsidR="00D842F0">
        <w:rPr>
          <w:sz w:val="24"/>
          <w:szCs w:val="24"/>
        </w:rPr>
        <w:t>а</w:t>
      </w:r>
      <w:r w:rsidRPr="00173278">
        <w:rPr>
          <w:sz w:val="24"/>
          <w:szCs w:val="24"/>
        </w:rPr>
        <w:t xml:space="preserve"> санаторно-курортной помощи больным с поражением отдельных нервов, нервных корешков и сплетений, полиневропатиями и другими поражениями периферической нервной системы»;</w:t>
      </w:r>
    </w:p>
    <w:p w14:paraId="6FC36225" w14:textId="67F73429" w:rsidR="00173278" w:rsidRPr="00173278" w:rsidRDefault="00173278" w:rsidP="001A3903">
      <w:pPr>
        <w:pStyle w:val="2"/>
        <w:spacing w:after="0" w:line="240" w:lineRule="auto"/>
        <w:ind w:left="360"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Приказ Минздравсоцразвития РФ № 222 от 22.11.2004 г. «</w:t>
      </w:r>
      <w:r w:rsidR="00D842F0">
        <w:rPr>
          <w:sz w:val="24"/>
          <w:szCs w:val="24"/>
        </w:rPr>
        <w:t>Об утверждении с</w:t>
      </w:r>
      <w:r w:rsidRPr="00173278">
        <w:rPr>
          <w:sz w:val="24"/>
          <w:szCs w:val="24"/>
        </w:rPr>
        <w:t>тандарт</w:t>
      </w:r>
      <w:r w:rsidR="00D842F0">
        <w:rPr>
          <w:sz w:val="24"/>
          <w:szCs w:val="24"/>
        </w:rPr>
        <w:t>а</w:t>
      </w:r>
      <w:r w:rsidRPr="00173278">
        <w:rPr>
          <w:sz w:val="24"/>
          <w:szCs w:val="24"/>
        </w:rPr>
        <w:t xml:space="preserve"> санаторно-курортной помощи больным с болезнями, характеризующимися повышенным кровяным давлением»; </w:t>
      </w:r>
    </w:p>
    <w:p w14:paraId="359927F8" w14:textId="77B66CA4" w:rsidR="00173278" w:rsidRPr="00173278" w:rsidRDefault="00173278" w:rsidP="001A3903">
      <w:pPr>
        <w:pStyle w:val="2"/>
        <w:spacing w:after="0" w:line="240" w:lineRule="auto"/>
        <w:ind w:left="360"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Приказ Минздравсоцразвития РФ № 212 от 22.11.2004 г. «</w:t>
      </w:r>
      <w:r w:rsidR="00D842F0">
        <w:rPr>
          <w:sz w:val="24"/>
          <w:szCs w:val="24"/>
        </w:rPr>
        <w:t>Об утверждении с</w:t>
      </w:r>
      <w:r w:rsidRPr="00173278">
        <w:rPr>
          <w:sz w:val="24"/>
          <w:szCs w:val="24"/>
        </w:rPr>
        <w:t>тандарт</w:t>
      </w:r>
      <w:r w:rsidR="00D842F0">
        <w:rPr>
          <w:sz w:val="24"/>
          <w:szCs w:val="24"/>
        </w:rPr>
        <w:t>а</w:t>
      </w:r>
      <w:r w:rsidRPr="00173278">
        <w:rPr>
          <w:sz w:val="24"/>
          <w:szCs w:val="24"/>
        </w:rPr>
        <w:t xml:space="preserve"> санаторно-курортной помощи больным с болезнями органов дыхания»;</w:t>
      </w:r>
    </w:p>
    <w:p w14:paraId="4F9F18C1" w14:textId="77777777" w:rsidR="00173278" w:rsidRPr="00173278" w:rsidRDefault="00173278" w:rsidP="001A3903">
      <w:pPr>
        <w:pStyle w:val="2"/>
        <w:spacing w:line="240" w:lineRule="auto"/>
        <w:ind w:left="360"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Приказ Минздравсоцразвития РФ № 225 от 22.11.2004 г. «Об утверждении стандарта санаторно-курортной помощи больным дерматитом и экземой, папулосквамозными нарушениями, крапивницей, эритемой, другими болезнями кожи и подкожной клетчатки»;</w:t>
      </w:r>
    </w:p>
    <w:p w14:paraId="25857EC7" w14:textId="77777777" w:rsidR="00173278" w:rsidRPr="00173278" w:rsidRDefault="00173278" w:rsidP="001A3903">
      <w:pPr>
        <w:pStyle w:val="2"/>
        <w:spacing w:line="240" w:lineRule="auto"/>
        <w:ind w:left="360"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 xml:space="preserve">Приказ Минздравсоцразвития РФ № 278 от 23.11.2004 «Об утверждении стандарта санаторно-курортной помощи больным с болезнями пищевода, желудка и </w:t>
      </w:r>
      <w:r w:rsidRPr="00173278">
        <w:rPr>
          <w:sz w:val="24"/>
          <w:szCs w:val="24"/>
        </w:rPr>
        <w:lastRenderedPageBreak/>
        <w:t>двенадцатиперстной кишки, кишечника» и др.</w:t>
      </w:r>
    </w:p>
    <w:p w14:paraId="0D5D69E5" w14:textId="1AF22BDB" w:rsidR="00173278" w:rsidRPr="00173278" w:rsidRDefault="00173278" w:rsidP="001A3903">
      <w:pPr>
        <w:pStyle w:val="2"/>
        <w:spacing w:line="240" w:lineRule="auto"/>
        <w:ind w:left="360"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Виды и объем процедур, назначаемых лечащим врачом, определяются исходя из санаторно-курортной карты, предъявленной работником</w:t>
      </w:r>
      <w:r w:rsidR="001A3903">
        <w:rPr>
          <w:sz w:val="24"/>
          <w:szCs w:val="24"/>
        </w:rPr>
        <w:t>.</w:t>
      </w:r>
      <w:r w:rsidRPr="00173278">
        <w:rPr>
          <w:sz w:val="24"/>
          <w:szCs w:val="24"/>
        </w:rPr>
        <w:t xml:space="preserve"> </w:t>
      </w:r>
    </w:p>
    <w:p w14:paraId="53B42240" w14:textId="44F8AAC4" w:rsidR="00173278" w:rsidRPr="00173278" w:rsidRDefault="00173278" w:rsidP="00173278">
      <w:pPr>
        <w:pStyle w:val="2"/>
        <w:widowControl/>
        <w:numPr>
          <w:ilvl w:val="0"/>
          <w:numId w:val="3"/>
        </w:numPr>
        <w:spacing w:after="0" w:line="240" w:lineRule="auto"/>
        <w:ind w:firstLine="680"/>
        <w:contextualSpacing/>
        <w:jc w:val="both"/>
        <w:rPr>
          <w:sz w:val="24"/>
          <w:szCs w:val="24"/>
        </w:rPr>
      </w:pPr>
      <w:r w:rsidRPr="00173278">
        <w:rPr>
          <w:sz w:val="24"/>
          <w:szCs w:val="24"/>
        </w:rPr>
        <w:t>В здании санаторно-курортного учреждения организована работа дежурного медицинского персонала для оказания неотложной медицинской помощи. При необходимости</w:t>
      </w:r>
      <w:r w:rsidR="001A3903">
        <w:rPr>
          <w:sz w:val="24"/>
          <w:szCs w:val="24"/>
        </w:rPr>
        <w:t xml:space="preserve"> осуществляется</w:t>
      </w:r>
      <w:r w:rsidRPr="00173278">
        <w:rPr>
          <w:sz w:val="24"/>
          <w:szCs w:val="24"/>
        </w:rPr>
        <w:t xml:space="preserve"> транспортировка больных в медицинское учреждение и оказание экстренной, в т.ч. хирургической, помощи, консультаций специалистов, лабораторной диагностики.</w:t>
      </w:r>
    </w:p>
    <w:p w14:paraId="4092C399" w14:textId="12BC03E3" w:rsidR="00173278" w:rsidRPr="00173278" w:rsidRDefault="00173278" w:rsidP="00173278">
      <w:pPr>
        <w:pStyle w:val="a3"/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240" w:lineRule="auto"/>
        <w:ind w:right="40" w:firstLine="6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73278">
        <w:rPr>
          <w:rFonts w:ascii="Times New Roman" w:eastAsia="Times New Roman" w:hAnsi="Times New Roman" w:cs="Times New Roman"/>
          <w:sz w:val="24"/>
          <w:szCs w:val="24"/>
        </w:rPr>
        <w:t xml:space="preserve">Территория санаторно – курортного учреждения благоустроена, озеленена, освещена, оборудована проездами и тротуарами. </w:t>
      </w:r>
    </w:p>
    <w:p w14:paraId="59668FF5" w14:textId="596265AA" w:rsidR="00173278" w:rsidRPr="00173278" w:rsidRDefault="00173278" w:rsidP="00173278">
      <w:pPr>
        <w:pStyle w:val="a3"/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240" w:lineRule="auto"/>
        <w:ind w:right="40" w:firstLine="6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73278">
        <w:rPr>
          <w:rFonts w:ascii="Times New Roman" w:eastAsia="Times New Roman" w:hAnsi="Times New Roman" w:cs="Times New Roman"/>
          <w:sz w:val="24"/>
          <w:szCs w:val="24"/>
        </w:rPr>
        <w:t>На территории санаторно – курортного учреждения соблюда</w:t>
      </w:r>
      <w:r w:rsidR="001A3903">
        <w:rPr>
          <w:rFonts w:ascii="Times New Roman" w:eastAsia="Times New Roman" w:hAnsi="Times New Roman" w:cs="Times New Roman"/>
          <w:sz w:val="24"/>
          <w:szCs w:val="24"/>
        </w:rPr>
        <w:t>ются</w:t>
      </w:r>
      <w:r w:rsidRPr="00173278">
        <w:rPr>
          <w:rFonts w:ascii="Times New Roman" w:eastAsia="Times New Roman" w:hAnsi="Times New Roman" w:cs="Times New Roman"/>
          <w:sz w:val="24"/>
          <w:szCs w:val="24"/>
        </w:rPr>
        <w:t xml:space="preserve"> требования безопасности, отсутств</w:t>
      </w:r>
      <w:r w:rsidR="001A3903">
        <w:rPr>
          <w:rFonts w:ascii="Times New Roman" w:eastAsia="Times New Roman" w:hAnsi="Times New Roman" w:cs="Times New Roman"/>
          <w:sz w:val="24"/>
          <w:szCs w:val="24"/>
        </w:rPr>
        <w:t>уют</w:t>
      </w:r>
      <w:r w:rsidRPr="00173278">
        <w:rPr>
          <w:rFonts w:ascii="Times New Roman" w:eastAsia="Times New Roman" w:hAnsi="Times New Roman" w:cs="Times New Roman"/>
          <w:sz w:val="24"/>
          <w:szCs w:val="24"/>
        </w:rPr>
        <w:t xml:space="preserve"> незаконченные строительные объекты или технические сооружения в аварийном состоянии. </w:t>
      </w:r>
    </w:p>
    <w:p w14:paraId="4EAD9FDE" w14:textId="5815F993" w:rsidR="00173278" w:rsidRPr="00173278" w:rsidRDefault="00173278" w:rsidP="00173278">
      <w:pPr>
        <w:pStyle w:val="a3"/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240" w:lineRule="auto"/>
        <w:ind w:right="40" w:firstLine="6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73278">
        <w:rPr>
          <w:rFonts w:ascii="Times New Roman" w:eastAsia="Times New Roman" w:hAnsi="Times New Roman" w:cs="Times New Roman"/>
          <w:sz w:val="24"/>
          <w:szCs w:val="24"/>
        </w:rPr>
        <w:t>Территория и помещения учреждения соответств</w:t>
      </w:r>
      <w:r w:rsidR="001A3903">
        <w:rPr>
          <w:rFonts w:ascii="Times New Roman" w:eastAsia="Times New Roman" w:hAnsi="Times New Roman" w:cs="Times New Roman"/>
          <w:sz w:val="24"/>
          <w:szCs w:val="24"/>
        </w:rPr>
        <w:t>уют</w:t>
      </w:r>
      <w:r w:rsidRPr="00173278">
        <w:rPr>
          <w:rFonts w:ascii="Times New Roman" w:eastAsia="Times New Roman" w:hAnsi="Times New Roman" w:cs="Times New Roman"/>
          <w:sz w:val="24"/>
          <w:szCs w:val="24"/>
        </w:rPr>
        <w:t xml:space="preserve"> требованиям по обеспечению пожарной безопасности, помещения обеспечены противопожарной защитой в соответствии с Правилами противопожарного режима в РФ, утвержденными Постановлением РФ от 16.09.2020 г. № 1479.</w:t>
      </w:r>
    </w:p>
    <w:p w14:paraId="5E146021" w14:textId="77777777" w:rsidR="001A3903" w:rsidRDefault="001A3903" w:rsidP="0090298E">
      <w:pPr>
        <w:pStyle w:val="Con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9AF8E" w14:textId="77777777" w:rsidR="001A3903" w:rsidRDefault="001A3903" w:rsidP="0090298E">
      <w:pPr>
        <w:pStyle w:val="Con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43A8C" w14:textId="77777777" w:rsidR="00F875F0" w:rsidRDefault="00F875F0" w:rsidP="0090298E">
      <w:pPr>
        <w:pStyle w:val="Con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3BCE">
        <w:rPr>
          <w:rFonts w:ascii="Times New Roman" w:hAnsi="Times New Roman" w:cs="Times New Roman"/>
          <w:b/>
          <w:bCs/>
          <w:sz w:val="24"/>
          <w:szCs w:val="24"/>
        </w:rPr>
        <w:t>Калькуляция стоимости путевки</w:t>
      </w:r>
    </w:p>
    <w:p w14:paraId="06D150CE" w14:textId="2B095020" w:rsidR="008973E9" w:rsidRPr="008973E9" w:rsidRDefault="0090298E" w:rsidP="009029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8973E9" w:rsidRPr="0089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путевки в оздоровительное учреждение: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4111"/>
        <w:gridCol w:w="1979"/>
        <w:gridCol w:w="1420"/>
        <w:gridCol w:w="1838"/>
      </w:tblGrid>
      <w:tr w:rsidR="008973E9" w:rsidRPr="008973E9" w14:paraId="2EF7FDDD" w14:textId="77777777" w:rsidTr="001A3903">
        <w:trPr>
          <w:trHeight w:val="828"/>
        </w:trPr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61176" w14:textId="77777777" w:rsidR="008973E9" w:rsidRPr="008973E9" w:rsidRDefault="008973E9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88202" w14:textId="77777777" w:rsidR="008973E9" w:rsidRPr="008973E9" w:rsidRDefault="008973E9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4C39E" w14:textId="77777777" w:rsidR="00173278" w:rsidRDefault="008973E9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за сутки, руб.</w:t>
            </w:r>
            <w:r w:rsidR="00173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A004BA9" w14:textId="78215C23" w:rsidR="008973E9" w:rsidRPr="008973E9" w:rsidRDefault="00173278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НДС</w:t>
            </w: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*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3706E" w14:textId="56866AE1" w:rsidR="008973E9" w:rsidRPr="008973E9" w:rsidRDefault="008973E9" w:rsidP="001A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EB07D" w14:textId="36D5DB72" w:rsidR="008973E9" w:rsidRDefault="00540CA6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всего</w:t>
            </w:r>
            <w:r w:rsidR="008973E9"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  <w:r w:rsidR="00902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9DD0439" w14:textId="769BE3AB" w:rsidR="0090298E" w:rsidRPr="008973E9" w:rsidRDefault="0090298E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  <w:r w:rsidR="00E91A8A" w:rsidRPr="00E91A8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*</w:t>
            </w:r>
          </w:p>
        </w:tc>
      </w:tr>
      <w:tr w:rsidR="008973E9" w:rsidRPr="008973E9" w14:paraId="6CEB760A" w14:textId="77777777" w:rsidTr="001A3903">
        <w:trPr>
          <w:trHeight w:val="414"/>
        </w:trPr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2C433" w14:textId="0A5C29AB" w:rsidR="008973E9" w:rsidRPr="008973E9" w:rsidRDefault="00585FA5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CC38" w14:textId="1A08DF5B" w:rsidR="008973E9" w:rsidRPr="008973E9" w:rsidRDefault="008973E9" w:rsidP="005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Проживание в номере первой категории </w:t>
            </w:r>
            <w:r w:rsidR="00D8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(стандарт)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4534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BB2F6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5464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3E9" w:rsidRPr="008973E9" w14:paraId="2A23EDF6" w14:textId="77777777" w:rsidTr="001A3903">
        <w:trPr>
          <w:trHeight w:val="334"/>
        </w:trPr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C4543" w14:textId="0CB733CE" w:rsidR="008973E9" w:rsidRPr="008973E9" w:rsidRDefault="00585FA5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9D6E8" w14:textId="3A97585B" w:rsidR="0005315E" w:rsidRPr="0005315E" w:rsidRDefault="008973E9" w:rsidP="0005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____ разовое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66BA1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BE850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2352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3E9" w:rsidRPr="008973E9" w14:paraId="1FEB1CBA" w14:textId="77777777" w:rsidTr="001A3903">
        <w:trPr>
          <w:trHeight w:val="143"/>
        </w:trPr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CC2DF" w14:textId="6B4B1F87" w:rsidR="008973E9" w:rsidRPr="008973E9" w:rsidRDefault="00585FA5" w:rsidP="00585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A9F2" w14:textId="77777777" w:rsidR="008973E9" w:rsidRPr="008973E9" w:rsidRDefault="008973E9" w:rsidP="00585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лечебных процедур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86F3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5F08B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DD4A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315E" w:rsidRPr="008973E9" w14:paraId="41707F8A" w14:textId="77777777" w:rsidTr="001A3903">
        <w:trPr>
          <w:trHeight w:val="212"/>
        </w:trPr>
        <w:tc>
          <w:tcPr>
            <w:tcW w:w="23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072" w14:textId="77777777" w:rsidR="0005315E" w:rsidRPr="008973E9" w:rsidRDefault="0005315E" w:rsidP="0005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A5BD" w14:textId="77777777" w:rsidR="0005315E" w:rsidRPr="008973E9" w:rsidRDefault="0005315E" w:rsidP="0005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49EF" w14:textId="77777777" w:rsidR="0005315E" w:rsidRPr="008973E9" w:rsidRDefault="0005315E" w:rsidP="0005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1C7B" w14:textId="77777777" w:rsidR="0005315E" w:rsidRPr="008973E9" w:rsidRDefault="0005315E" w:rsidP="000531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D205F8" w14:textId="4E79BA58" w:rsidR="00C8410C" w:rsidRPr="00173278" w:rsidRDefault="00173278" w:rsidP="00173278">
      <w:pPr>
        <w:spacing w:after="0" w:line="240" w:lineRule="auto"/>
        <w:jc w:val="both"/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</w:pPr>
      <w:r w:rsidRPr="00034513">
        <w:rPr>
          <w:rFonts w:ascii="Times New Roman" w:eastAsia="Arial Narrow" w:hAnsi="Times New Roman" w:cs="Times New Roman"/>
          <w:color w:val="000000"/>
          <w:sz w:val="20"/>
          <w:szCs w:val="20"/>
          <w:highlight w:val="yellow"/>
          <w:lang w:eastAsia="ru-RU"/>
        </w:rPr>
        <w:t>*НДС- если применим</w:t>
      </w:r>
    </w:p>
    <w:p w14:paraId="50B0969A" w14:textId="77777777" w:rsidR="001A3903" w:rsidRDefault="001A3903" w:rsidP="00C60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4BCD53" w14:textId="72ADA678" w:rsidR="00C60D3F" w:rsidRPr="004C1986" w:rsidRDefault="008973E9" w:rsidP="00C60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3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одного дня составляет</w:t>
      </w:r>
      <w:r w:rsidR="00C60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_________(_____</w:t>
      </w:r>
      <w:r w:rsidR="00E91A8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C60D3F"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9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="00C60D3F"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НДС _______</w:t>
      </w:r>
    </w:p>
    <w:p w14:paraId="5210A877" w14:textId="77777777" w:rsidR="00C60D3F" w:rsidRPr="004C1986" w:rsidRDefault="00C60D3F" w:rsidP="00C60D3F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(указать цифрами и прописью, если применим)</w:t>
      </w:r>
    </w:p>
    <w:p w14:paraId="5060551B" w14:textId="7BE4CC11" w:rsidR="00585FA5" w:rsidRDefault="00585FA5" w:rsidP="00C60D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</w:t>
      </w:r>
      <w:r w:rsidRPr="000E5EF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путевки (</w:t>
      </w:r>
      <w:r w:rsidR="000E5EF5" w:rsidRPr="000E5EF5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8973E9" w:rsidRPr="000E5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3E9" w:rsidRPr="008973E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дней)</w:t>
      </w:r>
      <w:r w:rsidR="001A3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91A8A">
        <w:rPr>
          <w:rFonts w:ascii="Times New Roman" w:eastAsia="Times New Roman" w:hAnsi="Times New Roman" w:cs="Times New Roman"/>
          <w:sz w:val="24"/>
          <w:szCs w:val="24"/>
          <w:lang w:eastAsia="ru-RU"/>
        </w:rPr>
        <w:t>__ (_____</w:t>
      </w:r>
      <w:r w:rsidR="008973E9" w:rsidRPr="008973E9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</w:t>
      </w:r>
      <w:r w:rsidR="00E91A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="001A3903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НДС______</w:t>
      </w:r>
    </w:p>
    <w:p w14:paraId="25AF2D0E" w14:textId="323723D3" w:rsidR="001A3903" w:rsidRPr="00585FA5" w:rsidRDefault="00585FA5" w:rsidP="001A390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</w:t>
      </w:r>
      <w:r w:rsidR="001A39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="001A39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="001A3903"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цифрами и прописью, если применим)</w:t>
      </w:r>
    </w:p>
    <w:p w14:paraId="14B892EF" w14:textId="77777777" w:rsidR="00EF266C" w:rsidRDefault="00EF266C" w:rsidP="001A39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D6A84E" w14:textId="77777777" w:rsidR="008973E9" w:rsidRPr="008973E9" w:rsidRDefault="008973E9" w:rsidP="00415C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медицинских услуг, входящих в стоимость путевки:</w:t>
      </w:r>
    </w:p>
    <w:tbl>
      <w:tblPr>
        <w:tblW w:w="992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034"/>
        <w:gridCol w:w="1928"/>
        <w:gridCol w:w="2152"/>
        <w:gridCol w:w="2126"/>
      </w:tblGrid>
      <w:tr w:rsidR="00F875F0" w:rsidRPr="00D90B46" w14:paraId="49137A97" w14:textId="77777777" w:rsidTr="00585FA5">
        <w:trPr>
          <w:trHeight w:val="783"/>
        </w:trPr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69E6" w14:textId="77777777" w:rsidR="00585FA5" w:rsidRDefault="00585FA5" w:rsidP="003734EB">
            <w:pPr>
              <w:pStyle w:val="ConsDTNormal"/>
              <w:autoSpaceDE/>
              <w:jc w:val="center"/>
            </w:pPr>
            <w:r>
              <w:t>№</w:t>
            </w:r>
          </w:p>
          <w:p w14:paraId="691B2A38" w14:textId="055A79B2" w:rsidR="00F875F0" w:rsidRPr="00E91A8A" w:rsidRDefault="00F875F0" w:rsidP="003734EB">
            <w:pPr>
              <w:pStyle w:val="ConsDTNormal"/>
              <w:autoSpaceDE/>
              <w:jc w:val="center"/>
            </w:pPr>
            <w:r w:rsidRPr="00E91A8A">
              <w:t>п/п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FA87E" w14:textId="77777777" w:rsidR="00F875F0" w:rsidRPr="00E91A8A" w:rsidRDefault="00F875F0" w:rsidP="003734EB">
            <w:pPr>
              <w:pStyle w:val="ConsDTNormal"/>
              <w:autoSpaceDE/>
              <w:jc w:val="center"/>
            </w:pPr>
            <w:r w:rsidRPr="00E91A8A">
              <w:t>Наименование процедуры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057D9" w14:textId="77777777" w:rsidR="00713C76" w:rsidRDefault="00F875F0" w:rsidP="003734EB">
            <w:pPr>
              <w:pStyle w:val="ConsDTNormal"/>
              <w:autoSpaceDE/>
              <w:jc w:val="center"/>
            </w:pPr>
            <w:r w:rsidRPr="00E91A8A">
              <w:t>Стоимость</w:t>
            </w:r>
            <w:r w:rsidR="00713C76">
              <w:t xml:space="preserve"> за </w:t>
            </w:r>
          </w:p>
          <w:p w14:paraId="095FD72C" w14:textId="4386FB9F" w:rsidR="00F875F0" w:rsidRPr="00E91A8A" w:rsidRDefault="00713C76" w:rsidP="003734EB">
            <w:pPr>
              <w:pStyle w:val="ConsDTNormal"/>
              <w:autoSpaceDE/>
              <w:jc w:val="center"/>
            </w:pPr>
            <w:r>
              <w:t>1 процедуру</w:t>
            </w:r>
            <w:r w:rsidR="00F875F0" w:rsidRPr="00E91A8A">
              <w:t>, руб.</w:t>
            </w:r>
            <w:r w:rsidR="00E91A8A" w:rsidRPr="00E91A8A">
              <w:t>,</w:t>
            </w:r>
            <w:r w:rsidR="00E353CC">
              <w:t xml:space="preserve"> </w:t>
            </w:r>
            <w:r w:rsidR="00E91A8A" w:rsidRPr="00E91A8A">
              <w:t>с НДС</w:t>
            </w:r>
            <w:r w:rsidR="00E91A8A" w:rsidRPr="00E667C5">
              <w:rPr>
                <w:highlight w:val="yellow"/>
              </w:rPr>
              <w:t>*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FA87" w14:textId="77777777" w:rsidR="00E353CC" w:rsidRDefault="00F875F0" w:rsidP="003734EB">
            <w:pPr>
              <w:pStyle w:val="ConsDTNormal"/>
              <w:autoSpaceDE/>
              <w:jc w:val="center"/>
            </w:pPr>
            <w:r w:rsidRPr="00E91A8A">
              <w:t xml:space="preserve">Количество сеансов для </w:t>
            </w:r>
          </w:p>
          <w:p w14:paraId="3CCE6DF4" w14:textId="21B8F412" w:rsidR="00F875F0" w:rsidRPr="00E91A8A" w:rsidRDefault="00F875F0" w:rsidP="003734EB">
            <w:pPr>
              <w:pStyle w:val="ConsDTNormal"/>
              <w:autoSpaceDE/>
              <w:jc w:val="center"/>
            </w:pPr>
            <w:r w:rsidRPr="00E91A8A">
              <w:t>1 человека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D019B" w14:textId="71506504" w:rsidR="00F875F0" w:rsidRPr="00E91A8A" w:rsidRDefault="00540CA6" w:rsidP="00540CA6">
            <w:pPr>
              <w:pStyle w:val="ConsDTNormal"/>
              <w:autoSpaceDE/>
              <w:jc w:val="center"/>
            </w:pPr>
            <w:r>
              <w:t>Стоимость всего</w:t>
            </w:r>
            <w:r w:rsidR="00F875F0" w:rsidRPr="00E91A8A">
              <w:t>, руб.</w:t>
            </w:r>
            <w:r w:rsidR="00E91A8A">
              <w:t>,</w:t>
            </w:r>
            <w:r>
              <w:t xml:space="preserve"> </w:t>
            </w:r>
            <w:r w:rsidR="00E91A8A">
              <w:t>с НДС</w:t>
            </w:r>
            <w:r w:rsidR="00E91A8A" w:rsidRPr="00E667C5">
              <w:rPr>
                <w:highlight w:val="yellow"/>
              </w:rPr>
              <w:t>*</w:t>
            </w:r>
          </w:p>
        </w:tc>
      </w:tr>
      <w:tr w:rsidR="00F875F0" w:rsidRPr="00033BCE" w14:paraId="4155C491" w14:textId="77777777" w:rsidTr="00415C9E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C02F" w14:textId="77777777" w:rsidR="00F875F0" w:rsidRPr="00033BCE" w:rsidRDefault="00F875F0" w:rsidP="003734EB">
            <w:pPr>
              <w:pStyle w:val="ConsDTNormal"/>
              <w:autoSpaceDE/>
              <w:jc w:val="center"/>
            </w:pPr>
            <w:r w:rsidRPr="00033BCE">
              <w:t>1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38FF0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9AE5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F938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C96E5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</w:tr>
      <w:tr w:rsidR="00F875F0" w:rsidRPr="00033BCE" w14:paraId="62D8B10A" w14:textId="77777777" w:rsidTr="00415C9E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CA2B" w14:textId="77777777" w:rsidR="00F875F0" w:rsidRPr="00033BCE" w:rsidRDefault="00F875F0" w:rsidP="003734EB">
            <w:pPr>
              <w:pStyle w:val="ConsDTNormal"/>
              <w:autoSpaceDE/>
              <w:jc w:val="center"/>
            </w:pPr>
            <w:r w:rsidRPr="00033BCE">
              <w:t>2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7EC7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68A1C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2AB7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8074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</w:tr>
      <w:tr w:rsidR="00142A43" w:rsidRPr="00033BCE" w14:paraId="54D36D73" w14:textId="77777777" w:rsidTr="00415C9E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A360" w14:textId="6077E9F4" w:rsidR="00142A43" w:rsidRPr="00033BCE" w:rsidRDefault="00142A43" w:rsidP="003734EB">
            <w:pPr>
              <w:pStyle w:val="ConsDTNormal"/>
              <w:autoSpaceDE/>
              <w:jc w:val="center"/>
            </w:pPr>
            <w:r>
              <w:t>…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9C2C" w14:textId="77777777" w:rsidR="00142A43" w:rsidRPr="00033BCE" w:rsidRDefault="00142A43" w:rsidP="003734EB">
            <w:pPr>
              <w:pStyle w:val="ConsDTNormal"/>
              <w:autoSpaceDE/>
              <w:jc w:val="left"/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3F65" w14:textId="77777777" w:rsidR="00142A43" w:rsidRPr="00033BCE" w:rsidRDefault="00142A43" w:rsidP="003734EB">
            <w:pPr>
              <w:pStyle w:val="ConsDTNormal"/>
              <w:autoSpaceDE/>
              <w:jc w:val="left"/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BF77" w14:textId="77777777" w:rsidR="00142A43" w:rsidRPr="00033BCE" w:rsidRDefault="00142A43" w:rsidP="003734EB">
            <w:pPr>
              <w:pStyle w:val="ConsDTNormal"/>
              <w:autoSpaceDE/>
              <w:jc w:val="left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AED6D" w14:textId="77777777" w:rsidR="00142A43" w:rsidRPr="00033BCE" w:rsidRDefault="00142A43" w:rsidP="003734EB">
            <w:pPr>
              <w:pStyle w:val="ConsDTNormal"/>
              <w:autoSpaceDE/>
              <w:jc w:val="left"/>
            </w:pPr>
          </w:p>
        </w:tc>
      </w:tr>
      <w:tr w:rsidR="0005315E" w:rsidRPr="00033BCE" w14:paraId="674ABD34" w14:textId="77777777" w:rsidTr="00653C44">
        <w:tc>
          <w:tcPr>
            <w:tcW w:w="3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50FE9" w14:textId="77777777" w:rsidR="0005315E" w:rsidRPr="00E91A8A" w:rsidRDefault="0005315E" w:rsidP="003734EB">
            <w:pPr>
              <w:pStyle w:val="ConsDTNormal"/>
              <w:autoSpaceDE/>
              <w:jc w:val="left"/>
            </w:pPr>
            <w:r w:rsidRPr="00E91A8A">
              <w:t>Итого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041E5" w14:textId="77777777" w:rsidR="0005315E" w:rsidRPr="00033BCE" w:rsidRDefault="0005315E" w:rsidP="003734EB">
            <w:pPr>
              <w:pStyle w:val="ConsDTNormal"/>
              <w:autoSpaceDE/>
              <w:jc w:val="left"/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EFBE" w14:textId="77777777" w:rsidR="0005315E" w:rsidRPr="00033BCE" w:rsidRDefault="0005315E" w:rsidP="003734EB">
            <w:pPr>
              <w:pStyle w:val="ConsDTNormal"/>
              <w:autoSpaceDE/>
              <w:jc w:val="left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2809" w14:textId="77777777" w:rsidR="0005315E" w:rsidRPr="00033BCE" w:rsidRDefault="0005315E" w:rsidP="003734EB">
            <w:pPr>
              <w:pStyle w:val="ConsDTNormal"/>
              <w:autoSpaceDE/>
              <w:jc w:val="left"/>
            </w:pPr>
          </w:p>
        </w:tc>
      </w:tr>
    </w:tbl>
    <w:p w14:paraId="3C3BC5DF" w14:textId="791DB82D" w:rsidR="00C8410C" w:rsidRPr="00E91A8A" w:rsidRDefault="00E91A8A" w:rsidP="00E91A8A">
      <w:pPr>
        <w:spacing w:after="0" w:line="240" w:lineRule="auto"/>
        <w:jc w:val="both"/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</w:pPr>
      <w:r w:rsidRPr="00034513">
        <w:rPr>
          <w:rFonts w:ascii="Times New Roman" w:eastAsia="Arial Narrow" w:hAnsi="Times New Roman" w:cs="Times New Roman"/>
          <w:color w:val="000000"/>
          <w:sz w:val="20"/>
          <w:szCs w:val="20"/>
          <w:highlight w:val="yellow"/>
          <w:lang w:eastAsia="ru-RU"/>
        </w:rPr>
        <w:t>*НДС- если применим</w:t>
      </w:r>
    </w:p>
    <w:p w14:paraId="218E7EBE" w14:textId="77777777" w:rsidR="001A3903" w:rsidRDefault="001A3903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BA28321" w14:textId="2490C2BD" w:rsidR="00E353CC" w:rsidRDefault="00F875F0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Стоимость медицинских услуг за 1 (</w:t>
      </w:r>
      <w:r w:rsidR="001A3903">
        <w:rPr>
          <w:rFonts w:ascii="Times New Roman" w:hAnsi="Times New Roman" w:cs="Times New Roman"/>
          <w:sz w:val="24"/>
          <w:szCs w:val="24"/>
        </w:rPr>
        <w:t>О</w:t>
      </w:r>
      <w:r w:rsidRPr="00033BCE">
        <w:rPr>
          <w:rFonts w:ascii="Times New Roman" w:hAnsi="Times New Roman" w:cs="Times New Roman"/>
          <w:sz w:val="24"/>
          <w:szCs w:val="24"/>
        </w:rPr>
        <w:t xml:space="preserve">дин) </w:t>
      </w:r>
      <w:r w:rsidR="001A3903">
        <w:rPr>
          <w:rFonts w:ascii="Times New Roman" w:hAnsi="Times New Roman" w:cs="Times New Roman"/>
          <w:sz w:val="24"/>
          <w:szCs w:val="24"/>
        </w:rPr>
        <w:t>день составляет ___ (__</w:t>
      </w:r>
      <w:r w:rsidRPr="00033BCE">
        <w:rPr>
          <w:rFonts w:ascii="Times New Roman" w:hAnsi="Times New Roman" w:cs="Times New Roman"/>
          <w:sz w:val="24"/>
          <w:szCs w:val="24"/>
        </w:rPr>
        <w:t>__) рублей</w:t>
      </w:r>
      <w:r w:rsidR="00E91A8A">
        <w:rPr>
          <w:rFonts w:ascii="Times New Roman" w:hAnsi="Times New Roman" w:cs="Times New Roman"/>
          <w:sz w:val="24"/>
          <w:szCs w:val="24"/>
        </w:rPr>
        <w:t xml:space="preserve">, в </w:t>
      </w:r>
      <w:r w:rsidR="001A3903">
        <w:rPr>
          <w:rFonts w:ascii="Times New Roman" w:hAnsi="Times New Roman" w:cs="Times New Roman"/>
          <w:sz w:val="24"/>
          <w:szCs w:val="24"/>
        </w:rPr>
        <w:t>том числе НДС__.</w:t>
      </w:r>
    </w:p>
    <w:p w14:paraId="5C22E07D" w14:textId="01028121" w:rsidR="00C8410C" w:rsidRPr="001A3903" w:rsidRDefault="00E353CC" w:rsidP="001A3903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</w:t>
      </w:r>
      <w:r w:rsidR="001A390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4C1986">
        <w:rPr>
          <w:rFonts w:ascii="Times New Roman" w:hAnsi="Times New Roman" w:cs="Times New Roman"/>
          <w:sz w:val="24"/>
          <w:szCs w:val="24"/>
          <w:vertAlign w:val="superscript"/>
        </w:rPr>
        <w:t>(указать сумму цифрами и прописью)</w:t>
      </w:r>
      <w:r w:rsidR="001A390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E91A8A" w:rsidRPr="004C1986">
        <w:rPr>
          <w:rFonts w:ascii="Times New Roman" w:hAnsi="Times New Roman" w:cs="Times New Roman"/>
          <w:sz w:val="24"/>
          <w:szCs w:val="24"/>
          <w:vertAlign w:val="superscript"/>
        </w:rPr>
        <w:t>(указать цифрами и прописью, если применим)</w:t>
      </w:r>
    </w:p>
    <w:p w14:paraId="72A10EF8" w14:textId="77777777" w:rsidR="001A3903" w:rsidRDefault="001A3903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64E64E79" w14:textId="77777777" w:rsidR="00AD18BD" w:rsidRDefault="00F875F0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 xml:space="preserve">Стоимость медицинских услуг по </w:t>
      </w:r>
      <w:r w:rsidR="00E91A8A">
        <w:rPr>
          <w:rFonts w:ascii="Times New Roman" w:hAnsi="Times New Roman" w:cs="Times New Roman"/>
          <w:sz w:val="24"/>
          <w:szCs w:val="24"/>
        </w:rPr>
        <w:t>1</w:t>
      </w:r>
      <w:r w:rsidR="001A3903">
        <w:rPr>
          <w:rFonts w:ascii="Times New Roman" w:hAnsi="Times New Roman" w:cs="Times New Roman"/>
          <w:sz w:val="24"/>
          <w:szCs w:val="24"/>
        </w:rPr>
        <w:t xml:space="preserve"> путевке </w:t>
      </w:r>
      <w:r w:rsidR="00AD18BD">
        <w:rPr>
          <w:rFonts w:ascii="Times New Roman" w:hAnsi="Times New Roman" w:cs="Times New Roman"/>
          <w:sz w:val="24"/>
          <w:szCs w:val="24"/>
        </w:rPr>
        <w:t xml:space="preserve">за 14 дней </w:t>
      </w:r>
      <w:r w:rsidR="001A3903">
        <w:rPr>
          <w:rFonts w:ascii="Times New Roman" w:hAnsi="Times New Roman" w:cs="Times New Roman"/>
          <w:sz w:val="24"/>
          <w:szCs w:val="24"/>
        </w:rPr>
        <w:t>составляет__</w:t>
      </w:r>
      <w:r w:rsidR="00E91A8A">
        <w:rPr>
          <w:rFonts w:ascii="Times New Roman" w:hAnsi="Times New Roman" w:cs="Times New Roman"/>
          <w:sz w:val="24"/>
          <w:szCs w:val="24"/>
        </w:rPr>
        <w:t>_</w:t>
      </w:r>
      <w:r w:rsidRPr="00033BCE">
        <w:rPr>
          <w:rFonts w:ascii="Times New Roman" w:hAnsi="Times New Roman" w:cs="Times New Roman"/>
          <w:sz w:val="24"/>
          <w:szCs w:val="24"/>
        </w:rPr>
        <w:t xml:space="preserve"> (_____) рублей</w:t>
      </w:r>
      <w:r w:rsidR="00E91A8A">
        <w:rPr>
          <w:rFonts w:ascii="Times New Roman" w:hAnsi="Times New Roman" w:cs="Times New Roman"/>
          <w:sz w:val="24"/>
          <w:szCs w:val="24"/>
        </w:rPr>
        <w:t xml:space="preserve">, в том </w:t>
      </w:r>
      <w:r w:rsidR="001A3903">
        <w:rPr>
          <w:rFonts w:ascii="Times New Roman" w:hAnsi="Times New Roman" w:cs="Times New Roman"/>
          <w:sz w:val="24"/>
          <w:szCs w:val="24"/>
        </w:rPr>
        <w:t xml:space="preserve">числе </w:t>
      </w:r>
    </w:p>
    <w:p w14:paraId="0114F0EA" w14:textId="71C1C440" w:rsidR="00AD18BD" w:rsidRDefault="00AD18BD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</w:t>
      </w:r>
      <w:r w:rsidRPr="004C1986">
        <w:rPr>
          <w:rFonts w:ascii="Times New Roman" w:hAnsi="Times New Roman" w:cs="Times New Roman"/>
          <w:sz w:val="24"/>
          <w:szCs w:val="24"/>
          <w:vertAlign w:val="superscript"/>
        </w:rPr>
        <w:t>(указать сумму цифрами и прописью)</w:t>
      </w:r>
    </w:p>
    <w:p w14:paraId="0438B4BD" w14:textId="725D51B8" w:rsidR="00E353CC" w:rsidRDefault="001A3903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НДС____.</w:t>
      </w:r>
    </w:p>
    <w:p w14:paraId="04BDF7EB" w14:textId="3192C845" w:rsidR="00E91A8A" w:rsidRPr="00E353CC" w:rsidRDefault="00E91A8A" w:rsidP="00E353CC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4C1986">
        <w:rPr>
          <w:rFonts w:ascii="Times New Roman" w:hAnsi="Times New Roman" w:cs="Times New Roman"/>
          <w:sz w:val="24"/>
          <w:szCs w:val="24"/>
          <w:vertAlign w:val="superscript"/>
        </w:rPr>
        <w:t>(указать цифрами и прописью, если применим)</w:t>
      </w:r>
    </w:p>
    <w:p w14:paraId="27C83908" w14:textId="77777777" w:rsidR="001A3903" w:rsidRDefault="001A3903" w:rsidP="00E91A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A34CE0" w14:textId="77777777" w:rsidR="00E91A8A" w:rsidRPr="00E91A8A" w:rsidRDefault="00E91A8A" w:rsidP="00E91A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1A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 заезда</w:t>
      </w:r>
    </w:p>
    <w:tbl>
      <w:tblPr>
        <w:tblW w:w="9911" w:type="dxa"/>
        <w:tblLook w:val="04A0" w:firstRow="1" w:lastRow="0" w:firstColumn="1" w:lastColumn="0" w:noHBand="0" w:noVBand="1"/>
      </w:tblPr>
      <w:tblGrid>
        <w:gridCol w:w="617"/>
        <w:gridCol w:w="2639"/>
        <w:gridCol w:w="1842"/>
        <w:gridCol w:w="1619"/>
        <w:gridCol w:w="1553"/>
        <w:gridCol w:w="1641"/>
      </w:tblGrid>
      <w:tr w:rsidR="00E91A8A" w:rsidRPr="00E91A8A" w14:paraId="72906C01" w14:textId="77777777" w:rsidTr="00142A43">
        <w:trPr>
          <w:trHeight w:val="884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26B0" w14:textId="77777777" w:rsidR="00E91A8A" w:rsidRDefault="00E91A8A" w:rsidP="00E91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 заезда в _______ на 2026 год </w:t>
            </w:r>
          </w:p>
          <w:p w14:paraId="2B66FF65" w14:textId="410DD279" w:rsidR="00E353CC" w:rsidRPr="001A3903" w:rsidRDefault="00E353CC" w:rsidP="00E91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A390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(указать наименование Участника)</w:t>
            </w:r>
          </w:p>
          <w:p w14:paraId="03DDE46A" w14:textId="77777777" w:rsidR="00E91A8A" w:rsidRPr="00E91A8A" w:rsidRDefault="00E91A8A" w:rsidP="00E91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санаторно- курортное лечение сотрудников АО «ЗПП»</w:t>
            </w:r>
          </w:p>
        </w:tc>
      </w:tr>
      <w:tr w:rsidR="00E91A8A" w:rsidRPr="00E91A8A" w14:paraId="480A38D0" w14:textId="77777777" w:rsidTr="00142A43">
        <w:trPr>
          <w:trHeight w:val="923"/>
        </w:trPr>
        <w:tc>
          <w:tcPr>
            <w:tcW w:w="6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56BB" w14:textId="78ED891A" w:rsidR="00E91A8A" w:rsidRPr="00E91A8A" w:rsidRDefault="00E91A8A" w:rsidP="00E91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5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FADC" w14:textId="77777777" w:rsidR="00E91A8A" w:rsidRPr="00E91A8A" w:rsidRDefault="00E91A8A" w:rsidP="00E91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заезда</w:t>
            </w: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9B36" w14:textId="77777777" w:rsidR="00E353CC" w:rsidRDefault="00E91A8A" w:rsidP="00FE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</w:t>
            </w:r>
          </w:p>
          <w:p w14:paraId="419C5A49" w14:textId="0866145F" w:rsidR="00E91A8A" w:rsidRPr="00E91A8A" w:rsidRDefault="00E91A8A" w:rsidP="00FE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5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дня, руб</w:t>
            </w:r>
            <w:r w:rsidR="00E35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3C73D66" w14:textId="3216FD43" w:rsidR="00E91A8A" w:rsidRPr="00E91A8A" w:rsidRDefault="00E91A8A" w:rsidP="00E5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НДС </w:t>
            </w:r>
            <w:r w:rsidR="00FE3928" w:rsidRPr="00E667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*</w:t>
            </w:r>
          </w:p>
        </w:tc>
        <w:tc>
          <w:tcPr>
            <w:tcW w:w="16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22E8" w14:textId="77777777" w:rsidR="00E91A8A" w:rsidRPr="00E91A8A" w:rsidRDefault="00E91A8A" w:rsidP="00E91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путёвок</w:t>
            </w:r>
          </w:p>
        </w:tc>
        <w:tc>
          <w:tcPr>
            <w:tcW w:w="15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089B" w14:textId="4F283543" w:rsidR="00E91A8A" w:rsidRPr="00E91A8A" w:rsidRDefault="00E91A8A" w:rsidP="001A3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</w:t>
            </w:r>
          </w:p>
        </w:tc>
        <w:tc>
          <w:tcPr>
            <w:tcW w:w="16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4029" w14:textId="22082497" w:rsidR="00E91A8A" w:rsidRPr="00E91A8A" w:rsidRDefault="00540CA6" w:rsidP="0054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всего, </w:t>
            </w:r>
            <w:r w:rsidR="00E35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91A8A"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r w:rsidR="00E35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91A8A"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НДС</w:t>
            </w:r>
            <w:r w:rsidR="00FE3928" w:rsidRPr="00E667C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*</w:t>
            </w:r>
          </w:p>
        </w:tc>
      </w:tr>
      <w:tr w:rsidR="00E91A8A" w:rsidRPr="00E91A8A" w14:paraId="3C4CF9E7" w14:textId="77777777" w:rsidTr="00142A43">
        <w:trPr>
          <w:cantSplit/>
          <w:trHeight w:hRule="exact"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6E2F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9ED1E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A9541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CB408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37372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09C66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A8A" w:rsidRPr="00E91A8A" w14:paraId="6B1C9B68" w14:textId="77777777" w:rsidTr="00142A43">
        <w:trPr>
          <w:cantSplit/>
          <w:trHeight w:hRule="exact"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EEB4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5CC8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16C5B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690BC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B668C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9D211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A43" w:rsidRPr="00E91A8A" w14:paraId="00D1BC9C" w14:textId="77777777" w:rsidTr="000E5EF5">
        <w:trPr>
          <w:cantSplit/>
          <w:trHeight w:hRule="exact" w:val="28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C8A7D" w14:textId="3D5F730D" w:rsidR="00142A43" w:rsidRPr="00E91A8A" w:rsidRDefault="000E5EF5" w:rsidP="000E5E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B5654" w14:textId="1C245C7B" w:rsidR="00142A43" w:rsidRPr="00E91A8A" w:rsidRDefault="00142A43" w:rsidP="00CF30D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B910E" w14:textId="77777777" w:rsidR="00142A43" w:rsidRPr="00E91A8A" w:rsidRDefault="00142A43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8BD4D" w14:textId="77777777" w:rsidR="00142A43" w:rsidRDefault="00142A43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2E627" w14:textId="77777777" w:rsidR="00142A43" w:rsidRPr="00E91A8A" w:rsidRDefault="00142A43" w:rsidP="00CF3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41BF8" w14:textId="77777777" w:rsidR="00142A43" w:rsidRPr="00E91A8A" w:rsidRDefault="00142A43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1A8A" w:rsidRPr="00E91A8A" w14:paraId="620DE587" w14:textId="77777777" w:rsidTr="00142A43">
        <w:trPr>
          <w:cantSplit/>
          <w:trHeight w:hRule="exact" w:val="284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DEB1" w14:textId="77777777" w:rsidR="00E91A8A" w:rsidRPr="00E91A8A" w:rsidRDefault="00E91A8A" w:rsidP="000531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F429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83CB" w14:textId="5C807E85" w:rsidR="00E91A8A" w:rsidRPr="00E91A8A" w:rsidRDefault="00142A43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AD61" w14:textId="77777777" w:rsidR="00E91A8A" w:rsidRPr="00E91A8A" w:rsidRDefault="00E91A8A" w:rsidP="00CF3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A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49A3" w14:textId="77777777" w:rsidR="00E91A8A" w:rsidRPr="00E91A8A" w:rsidRDefault="00E91A8A" w:rsidP="00CF3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F7A9E8" w14:textId="77777777" w:rsidR="00FE3928" w:rsidRPr="00E91A8A" w:rsidRDefault="00FE3928" w:rsidP="00FE3928">
      <w:pPr>
        <w:spacing w:after="0" w:line="240" w:lineRule="auto"/>
        <w:jc w:val="both"/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</w:pPr>
      <w:r w:rsidRPr="00034513">
        <w:rPr>
          <w:rFonts w:ascii="Times New Roman" w:eastAsia="Arial Narrow" w:hAnsi="Times New Roman" w:cs="Times New Roman"/>
          <w:color w:val="000000"/>
          <w:sz w:val="20"/>
          <w:szCs w:val="20"/>
          <w:highlight w:val="yellow"/>
          <w:lang w:eastAsia="ru-RU"/>
        </w:rPr>
        <w:t>*НДС- если применим</w:t>
      </w:r>
    </w:p>
    <w:p w14:paraId="5C3438D3" w14:textId="608C5173" w:rsidR="008973E9" w:rsidRPr="00F875F0" w:rsidRDefault="00142A43" w:rsidP="00F875F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 путевок</w:t>
      </w:r>
      <w:r w:rsidR="00C84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3E9" w:rsidRPr="00F87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8973E9" w:rsidRPr="00F87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штук</w:t>
      </w:r>
      <w:r w:rsidR="008973E9" w:rsidRPr="00F875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BD03924" w14:textId="77777777" w:rsidR="00C8410C" w:rsidRPr="00032697" w:rsidRDefault="00C8410C" w:rsidP="00C841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14:paraId="7E2D1269" w14:textId="276311A1" w:rsidR="00C8410C" w:rsidRDefault="00C8410C" w:rsidP="00C8410C">
      <w:pPr>
        <w:tabs>
          <w:tab w:val="left" w:pos="6379"/>
        </w:tabs>
        <w:spacing w:after="0"/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(указать сумму цифрами и прописью)    </w:t>
      </w:r>
      <w:r w:rsidR="0005315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5FC52383" w14:textId="77777777" w:rsidR="00C8410C" w:rsidRDefault="00C8410C" w:rsidP="00BD3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29106A6" w14:textId="254F72E6" w:rsidR="00142A43" w:rsidRDefault="000E5EF5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r w:rsidR="008F7862"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 оказания услуг</w:t>
      </w:r>
      <w:r w:rsidR="008F7862"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142A4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2A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142A43">
        <w:rPr>
          <w:rFonts w:ascii="Times New Roman" w:eastAsia="Times New Roman" w:hAnsi="Times New Roman" w:cs="Times New Roman"/>
          <w:sz w:val="24"/>
          <w:szCs w:val="24"/>
          <w:lang w:eastAsia="ru-RU"/>
        </w:rPr>
        <w:t>__ 2026г.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142A43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142A4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617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91A8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1727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42A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172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</w:t>
      </w:r>
    </w:p>
    <w:p w14:paraId="179AF8F3" w14:textId="66BC67A6" w:rsidR="00142A43" w:rsidRPr="00142A43" w:rsidRDefault="00142A43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="000E5E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срок оказания услуг, </w:t>
      </w:r>
      <w:r w:rsidR="000E5E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предпочтительно</w:t>
      </w:r>
      <w:r w:rsidR="000D60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для Заказчика -</w:t>
      </w:r>
      <w:r w:rsidR="000E5E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не ранее 01.06.2026г. и не позднее 31.08.2026г.)</w:t>
      </w:r>
    </w:p>
    <w:p w14:paraId="495EB547" w14:textId="532E1DFA" w:rsidR="008C384C" w:rsidRPr="008C384C" w:rsidRDefault="0061727D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</w:t>
      </w:r>
      <w:r w:rsidR="00FA34E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A34E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рно-курортного лечения – 14 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дней. </w:t>
      </w:r>
    </w:p>
    <w:p w14:paraId="17AAA719" w14:textId="77777777" w:rsidR="0061727D" w:rsidRDefault="0061727D" w:rsidP="0099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2" w:name="_GoBack"/>
      <w:bookmarkEnd w:id="2"/>
    </w:p>
    <w:p w14:paraId="12898453" w14:textId="406CDA42" w:rsidR="00142A43" w:rsidRPr="00142A43" w:rsidRDefault="008F7862" w:rsidP="0099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42A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14:paraId="7CDB3ED8" w14:textId="2AFDF74F" w:rsidR="0061727D" w:rsidRPr="00142A43" w:rsidRDefault="00142A4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</w:t>
      </w: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условия оплаты)</w:t>
      </w:r>
    </w:p>
    <w:p w14:paraId="67384000" w14:textId="6959C37E" w:rsidR="00F059F1" w:rsidRDefault="00F059F1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9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Место оказания услуг: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Марий Эл, ______________</w:t>
      </w:r>
    </w:p>
    <w:p w14:paraId="33ADB036" w14:textId="3AE7AD54" w:rsidR="00F059F1" w:rsidRDefault="00F059F1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место оказания услуг</w:t>
      </w:r>
      <w:r w:rsidRPr="00142A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73FC1CC2" w14:textId="77777777" w:rsidR="00F059F1" w:rsidRDefault="00F059F1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1C2E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2A6D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454E4802" w14:textId="56C8890E" w:rsidR="00CB76D3" w:rsidRPr="007760C0" w:rsidRDefault="008F7862" w:rsidP="00CB76D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2A6D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6953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A02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F39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E91A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A544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672D4619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14:paraId="7FAA4FA6" w14:textId="77777777" w:rsidR="00142A43" w:rsidRPr="00D0570C" w:rsidRDefault="00142A43" w:rsidP="00142A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43BE8053" w14:textId="77777777" w:rsidR="00142A43" w:rsidRPr="00D0570C" w:rsidRDefault="00142A43" w:rsidP="00142A43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7E4DD514" w14:textId="77777777" w:rsidR="00142A43" w:rsidRPr="00D0570C" w:rsidRDefault="00142A43" w:rsidP="00142A43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7946693D" w14:textId="5A3FE345" w:rsidR="00142A43" w:rsidRPr="00142A43" w:rsidRDefault="00142A43" w:rsidP="00142A43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2375EB19" w14:textId="77777777" w:rsidR="00E91A8A" w:rsidRPr="00804E46" w:rsidRDefault="00E91A8A" w:rsidP="00142A4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Участник указывает дату и номер Предложения.</w:t>
      </w:r>
    </w:p>
    <w:p w14:paraId="21159355" w14:textId="75880B00" w:rsidR="00E91A8A" w:rsidRPr="00E91A8A" w:rsidRDefault="00E91A8A" w:rsidP="00142A4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E91A8A" w:rsidRPr="00E91A8A" w:rsidSect="00E353CC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  <w:r w:rsidRPr="00804E46">
        <w:rPr>
          <w:rFonts w:ascii="Times New Roman" w:eastAsia="Times New Roman" w:hAnsi="Times New Roman" w:cs="Times New Roman"/>
          <w:sz w:val="20"/>
          <w:szCs w:val="20"/>
          <w:lang w:eastAsia="ru-RU"/>
        </w:rPr>
        <w:t>2. Участник указывает свое фирменное наименование (в т.ч. организацион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но-правовую форму) и свой адре</w:t>
      </w:r>
    </w:p>
    <w:p w14:paraId="3AD52073" w14:textId="77777777" w:rsidR="00E91A8A" w:rsidRPr="00D0570C" w:rsidRDefault="00E91A8A" w:rsidP="00E91A8A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14:paraId="1D4AB77E" w14:textId="77777777" w:rsidR="00E91A8A" w:rsidRPr="00D0570C" w:rsidRDefault="00E91A8A" w:rsidP="00E91A8A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566E1CD6" w14:textId="77777777" w:rsidR="00E91A8A" w:rsidRPr="00D0570C" w:rsidRDefault="00E91A8A" w:rsidP="00E91A8A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552332" w14:textId="77777777" w:rsidR="00E91A8A" w:rsidRPr="00D0570C" w:rsidRDefault="00E91A8A" w:rsidP="00E91A8A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32340CC2" w14:textId="77777777" w:rsidR="00E91A8A" w:rsidRPr="00D0570C" w:rsidRDefault="00E91A8A" w:rsidP="00E91A8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095"/>
        <w:gridCol w:w="3260"/>
      </w:tblGrid>
      <w:tr w:rsidR="00E91A8A" w:rsidRPr="00D0570C" w14:paraId="40A4B898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2EEB" w14:textId="77777777" w:rsidR="00E91A8A" w:rsidRPr="00D0570C" w:rsidRDefault="00E91A8A" w:rsidP="00CF30DB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A8F0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E88A" w14:textId="77777777" w:rsidR="00E91A8A" w:rsidRPr="00D0570C" w:rsidRDefault="00E91A8A" w:rsidP="00CF30D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E91A8A" w:rsidRPr="00D0570C" w14:paraId="7628CCDA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D7B" w14:textId="77777777" w:rsidR="00E91A8A" w:rsidRPr="00D0570C" w:rsidRDefault="00E91A8A" w:rsidP="00540CA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9E7D" w14:textId="77777777" w:rsidR="00E91A8A" w:rsidRPr="00D0570C" w:rsidRDefault="00E91A8A" w:rsidP="00CF30D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433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5A175131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FCB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751" w14:textId="77777777" w:rsidR="00E91A8A" w:rsidRPr="00D0570C" w:rsidRDefault="00E91A8A" w:rsidP="00CF30DB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D95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2F4C6A51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C80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353" w14:textId="77777777" w:rsidR="00E91A8A" w:rsidRPr="00D0570C" w:rsidRDefault="00E91A8A" w:rsidP="00CF30D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56A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203FC3A3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1DB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9C86" w14:textId="77777777" w:rsidR="00E91A8A" w:rsidRPr="00D0570C" w:rsidRDefault="00E91A8A" w:rsidP="00CF30D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2D6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65ADB0BF" w14:textId="77777777" w:rsidTr="00540CA6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FA2A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EB4" w14:textId="77777777" w:rsidR="00E91A8A" w:rsidRPr="00D0570C" w:rsidRDefault="00E91A8A" w:rsidP="00CF30D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5A3D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47396863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8061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DFC9" w14:textId="77777777" w:rsidR="00E91A8A" w:rsidRPr="00D0570C" w:rsidRDefault="00E91A8A" w:rsidP="00CF30D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DA1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10677CCB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8213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9C9" w14:textId="77777777" w:rsidR="00E91A8A" w:rsidRPr="00D0570C" w:rsidRDefault="00E91A8A" w:rsidP="00CF30D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5EA4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0A58847E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2899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5FE8" w14:textId="77777777" w:rsidR="00E91A8A" w:rsidRPr="00D0570C" w:rsidRDefault="00E91A8A" w:rsidP="00CF30D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1788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6392FA2E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7F37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F41" w14:textId="77777777" w:rsidR="00E91A8A" w:rsidRPr="00D0570C" w:rsidRDefault="00E91A8A" w:rsidP="00CF30DB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22C6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3883F734" w14:textId="77777777" w:rsidTr="00540CA6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9CB1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EDF2" w14:textId="77777777" w:rsidR="00E91A8A" w:rsidRPr="00D0570C" w:rsidRDefault="00E91A8A" w:rsidP="00CF30D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26DF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1226F985" w14:textId="77777777" w:rsidTr="00540CA6">
        <w:trPr>
          <w:cantSplit/>
        </w:trPr>
        <w:tc>
          <w:tcPr>
            <w:tcW w:w="596" w:type="dxa"/>
          </w:tcPr>
          <w:p w14:paraId="39AF5697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14:paraId="1699AA63" w14:textId="77777777" w:rsidR="00E91A8A" w:rsidRPr="00D0570C" w:rsidRDefault="00E91A8A" w:rsidP="00CF30D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14:paraId="202A4F0A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3EE55421" w14:textId="77777777" w:rsidTr="00540CA6">
        <w:trPr>
          <w:cantSplit/>
        </w:trPr>
        <w:tc>
          <w:tcPr>
            <w:tcW w:w="596" w:type="dxa"/>
          </w:tcPr>
          <w:p w14:paraId="7C3F1058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14:paraId="1A63068B" w14:textId="77777777" w:rsidR="00E91A8A" w:rsidRPr="00D0570C" w:rsidRDefault="00E91A8A" w:rsidP="00CF30D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14:paraId="63FEBEA9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346199BF" w14:textId="77777777" w:rsidTr="00540CA6">
        <w:trPr>
          <w:cantSplit/>
        </w:trPr>
        <w:tc>
          <w:tcPr>
            <w:tcW w:w="596" w:type="dxa"/>
          </w:tcPr>
          <w:p w14:paraId="7ED93DB1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14:paraId="6F20A8FB" w14:textId="77777777" w:rsidR="00E91A8A" w:rsidRPr="00D0570C" w:rsidRDefault="00E91A8A" w:rsidP="00CF30D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14:paraId="52FFA4C9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413585C6" w14:textId="77777777" w:rsidTr="00540CA6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1F540F5A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6DDB6CD" w14:textId="77777777" w:rsidR="00E91A8A" w:rsidRPr="00D0570C" w:rsidRDefault="00E91A8A" w:rsidP="00CF30DB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2BABEC6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1A8A" w:rsidRPr="00D0570C" w14:paraId="29246003" w14:textId="77777777" w:rsidTr="00540CA6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3D59E096" w14:textId="77777777" w:rsidR="00E91A8A" w:rsidRPr="00D0570C" w:rsidRDefault="00E91A8A" w:rsidP="00CF30DB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3C09A44C" w14:textId="77777777" w:rsidR="00E91A8A" w:rsidRPr="00D0570C" w:rsidRDefault="00E91A8A" w:rsidP="00CF30DB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8F0CE3A" w14:textId="77777777" w:rsidR="00E91A8A" w:rsidRPr="00D0570C" w:rsidRDefault="00E91A8A" w:rsidP="00CF30DB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3841DDE" w14:textId="77777777" w:rsidR="00E91A8A" w:rsidRDefault="00E91A8A" w:rsidP="00E91A8A"/>
    <w:p w14:paraId="2E7AB221" w14:textId="77777777" w:rsidR="00E91A8A" w:rsidRPr="00D0570C" w:rsidRDefault="00E91A8A" w:rsidP="00E91A8A"/>
    <w:p w14:paraId="341065CB" w14:textId="77777777" w:rsidR="00E91A8A" w:rsidRPr="00D0570C" w:rsidRDefault="00E91A8A" w:rsidP="00E91A8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741DF35C" w14:textId="77777777" w:rsidR="00E91A8A" w:rsidRPr="00D0570C" w:rsidRDefault="00E91A8A" w:rsidP="00E91A8A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3C0E0FBA" w14:textId="77777777" w:rsidR="00E91A8A" w:rsidRPr="00D0570C" w:rsidRDefault="00E91A8A" w:rsidP="00E91A8A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027E1D6E" w14:textId="77777777" w:rsidR="00E91A8A" w:rsidRPr="00D0570C" w:rsidRDefault="00E91A8A" w:rsidP="00E91A8A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1E3B0DFA" w14:textId="77777777" w:rsidR="00AB09CE" w:rsidRDefault="00AB09CE"/>
    <w:sectPr w:rsidR="00AB09CE" w:rsidSect="00173278">
      <w:pgSz w:w="11906" w:h="16838"/>
      <w:pgMar w:top="567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44BAB" w14:textId="77777777" w:rsidR="003F5F7B" w:rsidRDefault="003F5F7B" w:rsidP="003F5F7B">
      <w:pPr>
        <w:spacing w:after="0" w:line="240" w:lineRule="auto"/>
      </w:pPr>
      <w:r>
        <w:separator/>
      </w:r>
    </w:p>
  </w:endnote>
  <w:endnote w:type="continuationSeparator" w:id="0">
    <w:p w14:paraId="1F3996EF" w14:textId="77777777" w:rsidR="003F5F7B" w:rsidRDefault="003F5F7B" w:rsidP="003F5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BCA73" w14:textId="77777777" w:rsidR="003F5F7B" w:rsidRDefault="003F5F7B" w:rsidP="003F5F7B">
      <w:pPr>
        <w:spacing w:after="0" w:line="240" w:lineRule="auto"/>
      </w:pPr>
      <w:r>
        <w:separator/>
      </w:r>
    </w:p>
  </w:footnote>
  <w:footnote w:type="continuationSeparator" w:id="0">
    <w:p w14:paraId="4654019D" w14:textId="77777777" w:rsidR="003F5F7B" w:rsidRDefault="003F5F7B" w:rsidP="003F5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1A5898"/>
    <w:multiLevelType w:val="hybridMultilevel"/>
    <w:tmpl w:val="FBCA0F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433FD"/>
    <w:multiLevelType w:val="hybridMultilevel"/>
    <w:tmpl w:val="F078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E33B5"/>
    <w:multiLevelType w:val="hybridMultilevel"/>
    <w:tmpl w:val="33C21D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216B1"/>
    <w:multiLevelType w:val="hybridMultilevel"/>
    <w:tmpl w:val="B9440522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44991"/>
    <w:rsid w:val="000469BE"/>
    <w:rsid w:val="00047299"/>
    <w:rsid w:val="0005315E"/>
    <w:rsid w:val="00087427"/>
    <w:rsid w:val="000D6053"/>
    <w:rsid w:val="000E0F9E"/>
    <w:rsid w:val="000E5EF5"/>
    <w:rsid w:val="000F699E"/>
    <w:rsid w:val="00123CC7"/>
    <w:rsid w:val="00142A43"/>
    <w:rsid w:val="00173278"/>
    <w:rsid w:val="001A3903"/>
    <w:rsid w:val="001C3D14"/>
    <w:rsid w:val="001F32E1"/>
    <w:rsid w:val="0025107A"/>
    <w:rsid w:val="00257878"/>
    <w:rsid w:val="002A6D76"/>
    <w:rsid w:val="00360046"/>
    <w:rsid w:val="0037021E"/>
    <w:rsid w:val="003A7E33"/>
    <w:rsid w:val="003F5F7B"/>
    <w:rsid w:val="00405B42"/>
    <w:rsid w:val="00410135"/>
    <w:rsid w:val="00415C9E"/>
    <w:rsid w:val="0041748F"/>
    <w:rsid w:val="004443D6"/>
    <w:rsid w:val="00540CA6"/>
    <w:rsid w:val="005444FE"/>
    <w:rsid w:val="00576D02"/>
    <w:rsid w:val="00585FA5"/>
    <w:rsid w:val="00587694"/>
    <w:rsid w:val="005A02F6"/>
    <w:rsid w:val="005E1932"/>
    <w:rsid w:val="005F391F"/>
    <w:rsid w:val="0061727D"/>
    <w:rsid w:val="006625F5"/>
    <w:rsid w:val="00687DA2"/>
    <w:rsid w:val="006953EC"/>
    <w:rsid w:val="006E6117"/>
    <w:rsid w:val="0070614D"/>
    <w:rsid w:val="00713C76"/>
    <w:rsid w:val="0072352C"/>
    <w:rsid w:val="007E7FB0"/>
    <w:rsid w:val="007F75DB"/>
    <w:rsid w:val="0085212F"/>
    <w:rsid w:val="008973E9"/>
    <w:rsid w:val="008C34D4"/>
    <w:rsid w:val="008C384C"/>
    <w:rsid w:val="008E131A"/>
    <w:rsid w:val="008F5E90"/>
    <w:rsid w:val="008F7862"/>
    <w:rsid w:val="0090298E"/>
    <w:rsid w:val="009344AF"/>
    <w:rsid w:val="0095165F"/>
    <w:rsid w:val="0099266F"/>
    <w:rsid w:val="009B5FC8"/>
    <w:rsid w:val="009C4C27"/>
    <w:rsid w:val="009E7ADE"/>
    <w:rsid w:val="00A25E24"/>
    <w:rsid w:val="00A2749F"/>
    <w:rsid w:val="00A54471"/>
    <w:rsid w:val="00A756D1"/>
    <w:rsid w:val="00A966E9"/>
    <w:rsid w:val="00AA7EC4"/>
    <w:rsid w:val="00AB09CE"/>
    <w:rsid w:val="00AD18BD"/>
    <w:rsid w:val="00AD7192"/>
    <w:rsid w:val="00AF4CC0"/>
    <w:rsid w:val="00AF7014"/>
    <w:rsid w:val="00B76494"/>
    <w:rsid w:val="00B80B77"/>
    <w:rsid w:val="00BD3659"/>
    <w:rsid w:val="00BF5D48"/>
    <w:rsid w:val="00C60D3F"/>
    <w:rsid w:val="00C653A2"/>
    <w:rsid w:val="00C8410C"/>
    <w:rsid w:val="00CB76D3"/>
    <w:rsid w:val="00D11856"/>
    <w:rsid w:val="00D22DA6"/>
    <w:rsid w:val="00D83DF1"/>
    <w:rsid w:val="00D842F0"/>
    <w:rsid w:val="00D84BD7"/>
    <w:rsid w:val="00D90B46"/>
    <w:rsid w:val="00D972F2"/>
    <w:rsid w:val="00DE5D06"/>
    <w:rsid w:val="00E15832"/>
    <w:rsid w:val="00E353CC"/>
    <w:rsid w:val="00E50E94"/>
    <w:rsid w:val="00E5311F"/>
    <w:rsid w:val="00E667C5"/>
    <w:rsid w:val="00E80499"/>
    <w:rsid w:val="00E81FDD"/>
    <w:rsid w:val="00E91A8A"/>
    <w:rsid w:val="00EB6210"/>
    <w:rsid w:val="00EF266C"/>
    <w:rsid w:val="00F059F1"/>
    <w:rsid w:val="00F52E38"/>
    <w:rsid w:val="00F875F0"/>
    <w:rsid w:val="00FA34E0"/>
    <w:rsid w:val="00FE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C115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footnote text"/>
    <w:basedOn w:val="a"/>
    <w:link w:val="a5"/>
    <w:semiHidden/>
    <w:unhideWhenUsed/>
    <w:rsid w:val="003F5F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F5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3F5F7B"/>
    <w:rPr>
      <w:vertAlign w:val="superscript"/>
    </w:rPr>
  </w:style>
  <w:style w:type="paragraph" w:customStyle="1" w:styleId="ConsNormal">
    <w:name w:val="ConsNormal"/>
    <w:qFormat/>
    <w:rsid w:val="004443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4443D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8973E9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973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CDA55-A42A-48EF-931E-5FA17FB8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13</cp:revision>
  <dcterms:created xsi:type="dcterms:W3CDTF">2026-05-14T12:43:00Z</dcterms:created>
  <dcterms:modified xsi:type="dcterms:W3CDTF">2026-05-15T07:05:00Z</dcterms:modified>
</cp:coreProperties>
</file>